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F" w:rsidRPr="00FE13BF" w:rsidRDefault="00FE13BF" w:rsidP="00FE13BF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8D71FF" w:rsidRPr="00FE13BF">
        <w:rPr>
          <w:rFonts w:hint="eastAsia"/>
          <w:b/>
          <w:sz w:val="24"/>
          <w:szCs w:val="24"/>
        </w:rPr>
        <w:t>世界各国电压和开关插座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欧标（德标）插头在德国、法国、荷兰、丹麦、芬兰、挪威、波兰、葡萄牙、奥地利、比利时、匈牙利、西班牙、瑞典等欧盟国家及韩国、俄罗斯等国家使用，特征是两个圆头。</w:t>
      </w:r>
    </w:p>
    <w:p w:rsidR="008D71FF" w:rsidRPr="00FE13BF" w:rsidRDefault="00FE13BF" w:rsidP="00FE13BF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8D71FF" w:rsidRPr="00FE13BF">
        <w:rPr>
          <w:rFonts w:hint="eastAsia"/>
          <w:b/>
          <w:sz w:val="24"/>
          <w:szCs w:val="24"/>
        </w:rPr>
        <w:t>邮轮旅游签证办理事项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邮轮</w:t>
      </w:r>
      <w:proofErr w:type="gramStart"/>
      <w:r w:rsidRPr="00FE13BF">
        <w:rPr>
          <w:rFonts w:hint="eastAsia"/>
          <w:sz w:val="24"/>
          <w:szCs w:val="24"/>
        </w:rPr>
        <w:t>旅游既</w:t>
      </w:r>
      <w:proofErr w:type="gramEnd"/>
      <w:r w:rsidRPr="00FE13BF">
        <w:rPr>
          <w:rFonts w:hint="eastAsia"/>
          <w:sz w:val="24"/>
          <w:szCs w:val="24"/>
        </w:rPr>
        <w:t>能畅游大海、欣赏各地风光，又可以尽情享受邮轮上所提供的各项设施。邮轮上的浪漫氛围最适合情侣蜜月和夫妻度假，同时家庭游客也可以尽享天伦之乐，公司或团队游客可开商务会议或</w:t>
      </w:r>
      <w:r w:rsidRPr="00FE13BF">
        <w:rPr>
          <w:rFonts w:hint="eastAsia"/>
          <w:sz w:val="24"/>
          <w:szCs w:val="24"/>
        </w:rPr>
        <w:t>party</w:t>
      </w:r>
      <w:r w:rsidRPr="00FE13BF">
        <w:rPr>
          <w:rFonts w:hint="eastAsia"/>
          <w:sz w:val="24"/>
          <w:szCs w:val="24"/>
        </w:rPr>
        <w:t>，增强团队凝聚力。</w:t>
      </w:r>
    </w:p>
    <w:p w:rsidR="008D71FF" w:rsidRPr="00FE13BF" w:rsidRDefault="00FE13BF" w:rsidP="00FE13BF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 w:rsidR="008D71FF" w:rsidRPr="00FE13BF">
        <w:rPr>
          <w:rFonts w:hint="eastAsia"/>
          <w:b/>
          <w:sz w:val="24"/>
          <w:szCs w:val="24"/>
        </w:rPr>
        <w:t>邮轮上的通讯工具实用扫盲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搭乘豪华邮轮，环球旅行的确是个不错的体验，但是随身携带的手机如何在境外漫游</w:t>
      </w:r>
      <w:r w:rsidRPr="00FE13BF">
        <w:rPr>
          <w:rFonts w:hint="eastAsia"/>
          <w:sz w:val="24"/>
          <w:szCs w:val="24"/>
        </w:rPr>
        <w:t>?</w:t>
      </w:r>
      <w:r w:rsidRPr="00FE13BF">
        <w:rPr>
          <w:rFonts w:hint="eastAsia"/>
          <w:sz w:val="24"/>
          <w:szCs w:val="24"/>
        </w:rPr>
        <w:t>在国外或境外的话费究竟是多少？短信收发如何收费</w:t>
      </w:r>
      <w:r w:rsidRPr="00FE13BF">
        <w:rPr>
          <w:rFonts w:hint="eastAsia"/>
          <w:sz w:val="24"/>
          <w:szCs w:val="24"/>
        </w:rPr>
        <w:t>?</w:t>
      </w:r>
      <w:r w:rsidRPr="00FE13BF">
        <w:rPr>
          <w:rFonts w:hint="eastAsia"/>
          <w:sz w:val="24"/>
          <w:szCs w:val="24"/>
        </w:rPr>
        <w:t>不少游客对此仍是摸不着头脑。</w:t>
      </w:r>
    </w:p>
    <w:p w:rsidR="008D71FF" w:rsidRPr="00FE13BF" w:rsidRDefault="00FE13BF" w:rsidP="00FE13BF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 w:rsidR="008D71FF" w:rsidRPr="00FE13BF">
        <w:rPr>
          <w:rFonts w:hint="eastAsia"/>
          <w:b/>
          <w:sz w:val="24"/>
          <w:szCs w:val="24"/>
        </w:rPr>
        <w:t>不可不知的邮轮礼仪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在船内与其他乘客同搭电梯或出入与人擦身而过时，切记保持微笑并大方的说声“</w:t>
      </w:r>
      <w:r w:rsidRPr="00FE13BF">
        <w:rPr>
          <w:rFonts w:hint="eastAsia"/>
          <w:sz w:val="24"/>
          <w:szCs w:val="24"/>
        </w:rPr>
        <w:t>Hi</w:t>
      </w:r>
      <w:r w:rsidRPr="00FE13BF">
        <w:rPr>
          <w:rFonts w:hint="eastAsia"/>
          <w:sz w:val="24"/>
          <w:szCs w:val="24"/>
        </w:rPr>
        <w:t>”，以展现泱泱大国的风范和个人风度。</w:t>
      </w:r>
    </w:p>
    <w:p w:rsidR="008D71FF" w:rsidRPr="007B6A54" w:rsidRDefault="007B6A54" w:rsidP="007B6A54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</w:t>
      </w:r>
      <w:r w:rsidR="008D71FF" w:rsidRPr="007B6A54">
        <w:rPr>
          <w:rFonts w:hint="eastAsia"/>
          <w:b/>
          <w:sz w:val="24"/>
          <w:szCs w:val="24"/>
        </w:rPr>
        <w:t>邮轮旅游特色介绍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邮轮文化邮轮度假风潮是由欧洲贵族开创的，它的精髓在于全家人借浩瀚的海洋去寻访历史，是种优雅、闲适、自由的旅行，是欧美人最向往的度假</w:t>
      </w:r>
      <w:r w:rsidRPr="00FE13BF">
        <w:rPr>
          <w:rFonts w:hint="eastAsia"/>
          <w:sz w:val="24"/>
          <w:szCs w:val="24"/>
        </w:rPr>
        <w:t>...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6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邮轮旅游注意事项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建议您最好将贵重物品放置于家中，不要携带出国。如果您真的有贵重物品</w:t>
      </w:r>
      <w:r w:rsidRPr="00FE13BF">
        <w:rPr>
          <w:rFonts w:hint="eastAsia"/>
          <w:sz w:val="24"/>
          <w:szCs w:val="24"/>
        </w:rPr>
        <w:t>(</w:t>
      </w:r>
      <w:r w:rsidRPr="00FE13BF">
        <w:rPr>
          <w:rFonts w:hint="eastAsia"/>
          <w:sz w:val="24"/>
          <w:szCs w:val="24"/>
        </w:rPr>
        <w:t>例如：珠宝手饰、重要旅行文件、摄影机、照相机</w:t>
      </w:r>
      <w:r w:rsidRPr="00FE13BF">
        <w:rPr>
          <w:rFonts w:hint="eastAsia"/>
          <w:sz w:val="24"/>
          <w:szCs w:val="24"/>
        </w:rPr>
        <w:t>/</w:t>
      </w:r>
      <w:r w:rsidRPr="00FE13BF">
        <w:rPr>
          <w:rFonts w:hint="eastAsia"/>
          <w:sz w:val="24"/>
          <w:szCs w:val="24"/>
        </w:rPr>
        <w:t>手提电</w:t>
      </w:r>
      <w:r w:rsidRPr="00FE13BF">
        <w:rPr>
          <w:rFonts w:hint="eastAsia"/>
          <w:sz w:val="24"/>
          <w:szCs w:val="24"/>
        </w:rPr>
        <w:t xml:space="preserve"> </w:t>
      </w:r>
      <w:r w:rsidRPr="00FE13BF">
        <w:rPr>
          <w:rFonts w:hint="eastAsia"/>
          <w:sz w:val="24"/>
          <w:szCs w:val="24"/>
        </w:rPr>
        <w:t>脑、现金、旅行支票、信用卡等</w:t>
      </w:r>
      <w:r w:rsidRPr="00FE13BF">
        <w:rPr>
          <w:rFonts w:hint="eastAsia"/>
          <w:sz w:val="24"/>
          <w:szCs w:val="24"/>
        </w:rPr>
        <w:t>)</w:t>
      </w:r>
      <w:r w:rsidRPr="00FE13BF">
        <w:rPr>
          <w:rFonts w:hint="eastAsia"/>
          <w:sz w:val="24"/>
          <w:szCs w:val="24"/>
        </w:rPr>
        <w:t>，请放置于随身行李中保管</w:t>
      </w:r>
      <w:r w:rsidRPr="00FE13BF">
        <w:rPr>
          <w:rFonts w:hint="eastAsia"/>
          <w:sz w:val="24"/>
          <w:szCs w:val="24"/>
        </w:rPr>
        <w:t>;</w:t>
      </w:r>
      <w:r w:rsidRPr="00FE13BF">
        <w:rPr>
          <w:rFonts w:hint="eastAsia"/>
          <w:sz w:val="24"/>
          <w:szCs w:val="24"/>
        </w:rPr>
        <w:t>请勿随意放在行李箱、没有上锁的房间或船上任何地方，建议您一上船就立刻将贵重物品锁在舱房内</w:t>
      </w:r>
      <w:r w:rsidRPr="00FE13BF">
        <w:rPr>
          <w:rFonts w:hint="eastAsia"/>
          <w:sz w:val="24"/>
          <w:szCs w:val="24"/>
        </w:rPr>
        <w:t xml:space="preserve"> </w:t>
      </w:r>
      <w:r w:rsidRPr="00FE13BF">
        <w:rPr>
          <w:rFonts w:hint="eastAsia"/>
          <w:sz w:val="24"/>
          <w:szCs w:val="24"/>
        </w:rPr>
        <w:t>的保险箱内。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7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邮轮旅游行前准备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邮轮</w:t>
      </w:r>
      <w:proofErr w:type="gramStart"/>
      <w:r w:rsidRPr="00FE13BF">
        <w:rPr>
          <w:rFonts w:hint="eastAsia"/>
          <w:sz w:val="24"/>
          <w:szCs w:val="24"/>
        </w:rPr>
        <w:t>旅游既</w:t>
      </w:r>
      <w:proofErr w:type="gramEnd"/>
      <w:r w:rsidRPr="00FE13BF">
        <w:rPr>
          <w:rFonts w:hint="eastAsia"/>
          <w:sz w:val="24"/>
          <w:szCs w:val="24"/>
        </w:rPr>
        <w:t>能畅游大海、欣赏各地风光，又可以尽情享受邮轮上所提供的各项设施。邮轮上的浪漫氛围最适合情侣蜜月和夫妻度假，同时家庭游客也可以尽享天伦之乐，公司或团队游客可开商务会议或</w:t>
      </w:r>
      <w:r w:rsidRPr="00FE13BF">
        <w:rPr>
          <w:rFonts w:hint="eastAsia"/>
          <w:sz w:val="24"/>
          <w:szCs w:val="24"/>
        </w:rPr>
        <w:t>party</w:t>
      </w:r>
      <w:r w:rsidRPr="00FE13BF">
        <w:rPr>
          <w:rFonts w:hint="eastAsia"/>
          <w:sz w:val="24"/>
          <w:szCs w:val="24"/>
        </w:rPr>
        <w:t>，增强团队凝聚力。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8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邮轮旅游装备清单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证件</w:t>
      </w:r>
      <w:r w:rsidRPr="00FE13BF">
        <w:rPr>
          <w:rFonts w:hint="eastAsia"/>
          <w:sz w:val="24"/>
          <w:szCs w:val="24"/>
        </w:rPr>
        <w:t>/</w:t>
      </w:r>
      <w:r w:rsidRPr="00FE13BF">
        <w:rPr>
          <w:rFonts w:hint="eastAsia"/>
          <w:sz w:val="24"/>
          <w:szCs w:val="24"/>
        </w:rPr>
        <w:t>贵重物品衣物物品名数量已打包物品名数量已打包护照□礼服、得体着装□户口本（儿童国内转机）□轻便夏装、薄外套□身份证□内衣、袜</w:t>
      </w:r>
      <w:r w:rsidRPr="00FE13BF">
        <w:rPr>
          <w:rFonts w:hint="eastAsia"/>
          <w:sz w:val="24"/>
          <w:szCs w:val="24"/>
        </w:rPr>
        <w:t>...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9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邮轮上的儿童设施与儿童乐园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邮轮的游客普遍喜欢悠闲，所以在出售船票时须严格知晓孩子的年龄情况，便于更好的服务未成年人。船上设有专门的青少年活动中心，根据不同年龄层分别有不同的工作人员带领孩子于各类游戏活动室、球类运动空间、儿童游戏室、儿童专用泳池。家长可以放心把孩子交给工作人员，自由活动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10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邮轮上的运动项目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爱运动的你，如果到了邮轮上也闲不住的话，带上运动装去健身房一显身手吧。在整天的美食诱惑下，不如抽个时间运动一下放松身心顺便减肥。健身房器械很多，而且很新，并且都是免费使用的。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11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邮轮海上美装秀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邮轮之旅很休闲，穿休闲风格的衣服和鞋子是最合适的。但在船上会遇到很多正式的场合，比如船长欢迎晚宴、正装晚宴、各色鸡尾酒会，需要准备</w:t>
      </w:r>
      <w:r w:rsidRPr="00FE13BF">
        <w:rPr>
          <w:rFonts w:hint="eastAsia"/>
          <w:sz w:val="24"/>
          <w:szCs w:val="24"/>
        </w:rPr>
        <w:t>...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12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靠岸领略异国风情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上岸观光是邮轮旅行重要的组成部分，大部分都需要另外付费，你可以选择</w:t>
      </w:r>
      <w:proofErr w:type="gramStart"/>
      <w:r w:rsidRPr="00FE13BF">
        <w:rPr>
          <w:rFonts w:hint="eastAsia"/>
          <w:sz w:val="24"/>
          <w:szCs w:val="24"/>
        </w:rPr>
        <w:lastRenderedPageBreak/>
        <w:t>不</w:t>
      </w:r>
      <w:proofErr w:type="gramEnd"/>
      <w:r w:rsidRPr="00FE13BF">
        <w:rPr>
          <w:rFonts w:hint="eastAsia"/>
          <w:sz w:val="24"/>
          <w:szCs w:val="24"/>
        </w:rPr>
        <w:t>下船，但船靠岸一般都会</w:t>
      </w:r>
      <w:proofErr w:type="gramStart"/>
      <w:r w:rsidRPr="00FE13BF">
        <w:rPr>
          <w:rFonts w:hint="eastAsia"/>
          <w:sz w:val="24"/>
          <w:szCs w:val="24"/>
        </w:rPr>
        <w:t>关灯省</w:t>
      </w:r>
      <w:proofErr w:type="gramEnd"/>
      <w:r w:rsidRPr="00FE13BF">
        <w:rPr>
          <w:rFonts w:hint="eastAsia"/>
          <w:sz w:val="24"/>
          <w:szCs w:val="24"/>
        </w:rPr>
        <w:t>电源，你</w:t>
      </w:r>
      <w:proofErr w:type="gramStart"/>
      <w:r w:rsidRPr="00FE13BF">
        <w:rPr>
          <w:rFonts w:hint="eastAsia"/>
          <w:sz w:val="24"/>
          <w:szCs w:val="24"/>
        </w:rPr>
        <w:t>不</w:t>
      </w:r>
      <w:proofErr w:type="gramEnd"/>
      <w:r w:rsidRPr="00FE13BF">
        <w:rPr>
          <w:rFonts w:hint="eastAsia"/>
          <w:sz w:val="24"/>
          <w:szCs w:val="24"/>
        </w:rPr>
        <w:t>下船只能在黑暗里度过。因岸上游而支出的观光费用，有时并不比船票来得便宜。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13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邮轮上的娱乐节目与活动项目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上船后，一切安排参考邮轮“每日简报”，它会详细列出当天活动，可选择感兴趣的参与。大部分活动费用是含在船票里的，收费项目会额外说明，因此可以大胆享受船上的设施。值得一提的是，岸上观光可以选择跟随旅行团或者自由行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14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邮轮上的餐饮美食</w:t>
      </w:r>
      <w:r w:rsidR="008D71FF" w:rsidRPr="00151629">
        <w:rPr>
          <w:rFonts w:hint="eastAsia"/>
          <w:b/>
          <w:sz w:val="24"/>
          <w:szCs w:val="24"/>
        </w:rPr>
        <w:t xml:space="preserve"> </w:t>
      </w:r>
      <w:r w:rsidR="008D71FF" w:rsidRPr="00151629">
        <w:rPr>
          <w:rFonts w:hint="eastAsia"/>
          <w:b/>
          <w:sz w:val="24"/>
          <w:szCs w:val="24"/>
        </w:rPr>
        <w:t>让味蕾做一次豪华旅行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一艘邮轮上会有数个餐厅和咖啡馆，有些餐厅几乎</w:t>
      </w:r>
      <w:r w:rsidRPr="00FE13BF">
        <w:rPr>
          <w:rFonts w:hint="eastAsia"/>
          <w:sz w:val="24"/>
          <w:szCs w:val="24"/>
        </w:rPr>
        <w:t>24</w:t>
      </w:r>
      <w:r w:rsidRPr="00FE13BF">
        <w:rPr>
          <w:rFonts w:hint="eastAsia"/>
          <w:sz w:val="24"/>
          <w:szCs w:val="24"/>
        </w:rPr>
        <w:t>小时都可以找到吃的喝的。邮轮上并不是只有自助餐厅的消费是免费的，很多正餐餐厅也一样免费，可以每天换餐厅，大胆尝试新鲜口味。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15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邮轮旅游住宿小贴士</w:t>
      </w:r>
    </w:p>
    <w:p w:rsidR="008D71FF" w:rsidRPr="00FE13BF" w:rsidRDefault="008D71FF" w:rsidP="00FE13BF">
      <w:pPr>
        <w:ind w:firstLineChars="200" w:firstLine="480"/>
        <w:rPr>
          <w:rFonts w:hint="eastAsia"/>
          <w:sz w:val="24"/>
          <w:szCs w:val="24"/>
        </w:rPr>
      </w:pPr>
      <w:r w:rsidRPr="00FE13BF">
        <w:rPr>
          <w:rFonts w:hint="eastAsia"/>
          <w:sz w:val="24"/>
          <w:szCs w:val="24"/>
        </w:rPr>
        <w:t>带阳台的海景房，俗称阳台房，拥有落地玻璃移门以及</w:t>
      </w:r>
      <w:r w:rsidRPr="00FE13BF">
        <w:rPr>
          <w:rFonts w:hint="eastAsia"/>
          <w:sz w:val="24"/>
          <w:szCs w:val="24"/>
        </w:rPr>
        <w:t>3</w:t>
      </w:r>
      <w:r w:rsidRPr="00FE13BF">
        <w:rPr>
          <w:rFonts w:hint="eastAsia"/>
          <w:sz w:val="24"/>
          <w:szCs w:val="24"/>
        </w:rPr>
        <w:t>至</w:t>
      </w:r>
      <w:r w:rsidRPr="00FE13BF">
        <w:rPr>
          <w:rFonts w:hint="eastAsia"/>
          <w:sz w:val="24"/>
          <w:szCs w:val="24"/>
        </w:rPr>
        <w:t>5</w:t>
      </w:r>
      <w:r w:rsidRPr="00FE13BF">
        <w:rPr>
          <w:rFonts w:hint="eastAsia"/>
          <w:sz w:val="24"/>
          <w:szCs w:val="24"/>
        </w:rPr>
        <w:t>平方米不等的阳台，房间面积在</w:t>
      </w:r>
      <w:r w:rsidRPr="00FE13BF">
        <w:rPr>
          <w:rFonts w:hint="eastAsia"/>
          <w:sz w:val="24"/>
          <w:szCs w:val="24"/>
        </w:rPr>
        <w:t>20</w:t>
      </w:r>
      <w:r w:rsidRPr="00FE13BF">
        <w:rPr>
          <w:rFonts w:hint="eastAsia"/>
          <w:sz w:val="24"/>
          <w:szCs w:val="24"/>
        </w:rPr>
        <w:t>平方米以上。以</w:t>
      </w:r>
      <w:r w:rsidRPr="00FE13BF">
        <w:rPr>
          <w:rFonts w:hint="eastAsia"/>
          <w:sz w:val="24"/>
          <w:szCs w:val="24"/>
        </w:rPr>
        <w:t>5</w:t>
      </w:r>
      <w:r w:rsidRPr="00FE13BF">
        <w:rPr>
          <w:rFonts w:hint="eastAsia"/>
          <w:sz w:val="24"/>
          <w:szCs w:val="24"/>
        </w:rPr>
        <w:t>至</w:t>
      </w:r>
      <w:r w:rsidRPr="00FE13BF">
        <w:rPr>
          <w:rFonts w:hint="eastAsia"/>
          <w:sz w:val="24"/>
          <w:szCs w:val="24"/>
        </w:rPr>
        <w:t>7</w:t>
      </w:r>
      <w:r w:rsidRPr="00FE13BF">
        <w:rPr>
          <w:rFonts w:hint="eastAsia"/>
          <w:sz w:val="24"/>
          <w:szCs w:val="24"/>
        </w:rPr>
        <w:t>晚的航线为例，</w:t>
      </w:r>
      <w:proofErr w:type="gramStart"/>
      <w:r w:rsidRPr="00FE13BF">
        <w:rPr>
          <w:rFonts w:hint="eastAsia"/>
          <w:sz w:val="24"/>
          <w:szCs w:val="24"/>
        </w:rPr>
        <w:t>阳台房</w:t>
      </w:r>
      <w:proofErr w:type="gramEnd"/>
      <w:r w:rsidRPr="00FE13BF">
        <w:rPr>
          <w:rFonts w:hint="eastAsia"/>
          <w:sz w:val="24"/>
          <w:szCs w:val="24"/>
        </w:rPr>
        <w:t>的价格通常比内舱房贵</w:t>
      </w:r>
      <w:r w:rsidRPr="00FE13BF">
        <w:rPr>
          <w:rFonts w:hint="eastAsia"/>
          <w:sz w:val="24"/>
          <w:szCs w:val="24"/>
        </w:rPr>
        <w:t>200</w:t>
      </w:r>
      <w:r w:rsidRPr="00FE13BF">
        <w:rPr>
          <w:rFonts w:hint="eastAsia"/>
          <w:sz w:val="24"/>
          <w:szCs w:val="24"/>
        </w:rPr>
        <w:t>美金甚至更多。</w:t>
      </w:r>
    </w:p>
    <w:p w:rsidR="008D71FF" w:rsidRPr="00151629" w:rsidRDefault="007B6A54" w:rsidP="00151629">
      <w:pPr>
        <w:ind w:firstLineChars="200" w:firstLine="482"/>
        <w:rPr>
          <w:rFonts w:hint="eastAsia"/>
          <w:b/>
          <w:sz w:val="24"/>
          <w:szCs w:val="24"/>
        </w:rPr>
      </w:pPr>
      <w:r w:rsidRPr="00151629">
        <w:rPr>
          <w:rFonts w:hint="eastAsia"/>
          <w:b/>
          <w:sz w:val="24"/>
          <w:szCs w:val="24"/>
        </w:rPr>
        <w:t>16</w:t>
      </w:r>
      <w:r w:rsidRPr="00151629">
        <w:rPr>
          <w:rFonts w:hint="eastAsia"/>
          <w:b/>
          <w:sz w:val="24"/>
          <w:szCs w:val="24"/>
        </w:rPr>
        <w:t>、</w:t>
      </w:r>
      <w:r w:rsidR="008D71FF" w:rsidRPr="00151629">
        <w:rPr>
          <w:rFonts w:hint="eastAsia"/>
          <w:b/>
          <w:sz w:val="24"/>
          <w:szCs w:val="24"/>
        </w:rPr>
        <w:t>邮轮花费一一解答</w:t>
      </w:r>
    </w:p>
    <w:p w:rsidR="00125DC9" w:rsidRPr="00FE13BF" w:rsidRDefault="008D71FF" w:rsidP="00FE13BF">
      <w:pPr>
        <w:ind w:firstLineChars="200" w:firstLine="480"/>
        <w:rPr>
          <w:sz w:val="24"/>
          <w:szCs w:val="24"/>
        </w:rPr>
      </w:pPr>
      <w:r w:rsidRPr="00FE13BF">
        <w:rPr>
          <w:rFonts w:hint="eastAsia"/>
          <w:sz w:val="24"/>
          <w:szCs w:val="24"/>
        </w:rPr>
        <w:t>目前，邮轮假期代表着旅游项目中性价比最高的产品之一。邮轮费用包括您的船上住宿、海上交通、大部分的餐点、部分饮料及船上提供之大部分娱乐活动的费用。</w:t>
      </w:r>
    </w:p>
    <w:sectPr w:rsidR="00125DC9" w:rsidRPr="00FE13BF" w:rsidSect="0078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1FF"/>
    <w:rsid w:val="00003766"/>
    <w:rsid w:val="000134EF"/>
    <w:rsid w:val="00063E2A"/>
    <w:rsid w:val="00083E5F"/>
    <w:rsid w:val="00094DAE"/>
    <w:rsid w:val="000A7B2B"/>
    <w:rsid w:val="000B0F68"/>
    <w:rsid w:val="000B441B"/>
    <w:rsid w:val="000C3FD6"/>
    <w:rsid w:val="000E19EA"/>
    <w:rsid w:val="000E5ED9"/>
    <w:rsid w:val="000F4CB2"/>
    <w:rsid w:val="000F5DC9"/>
    <w:rsid w:val="00106E79"/>
    <w:rsid w:val="00126A15"/>
    <w:rsid w:val="001315B2"/>
    <w:rsid w:val="00151629"/>
    <w:rsid w:val="00156AA3"/>
    <w:rsid w:val="001B1F44"/>
    <w:rsid w:val="001D22D0"/>
    <w:rsid w:val="00215E5E"/>
    <w:rsid w:val="002221A7"/>
    <w:rsid w:val="00225E6A"/>
    <w:rsid w:val="0025792A"/>
    <w:rsid w:val="00282419"/>
    <w:rsid w:val="002B2952"/>
    <w:rsid w:val="002B3948"/>
    <w:rsid w:val="002B6E63"/>
    <w:rsid w:val="002C157B"/>
    <w:rsid w:val="002D01A7"/>
    <w:rsid w:val="002D3AA2"/>
    <w:rsid w:val="002E5EE3"/>
    <w:rsid w:val="00346E57"/>
    <w:rsid w:val="00347820"/>
    <w:rsid w:val="00367582"/>
    <w:rsid w:val="00371F20"/>
    <w:rsid w:val="00384152"/>
    <w:rsid w:val="003C5C9F"/>
    <w:rsid w:val="003D624C"/>
    <w:rsid w:val="003F6E19"/>
    <w:rsid w:val="003F74A1"/>
    <w:rsid w:val="00406283"/>
    <w:rsid w:val="004132E3"/>
    <w:rsid w:val="004265C7"/>
    <w:rsid w:val="00440A83"/>
    <w:rsid w:val="0044432D"/>
    <w:rsid w:val="00454731"/>
    <w:rsid w:val="004A436D"/>
    <w:rsid w:val="004A5F7F"/>
    <w:rsid w:val="004B227B"/>
    <w:rsid w:val="004F3B4C"/>
    <w:rsid w:val="005109FA"/>
    <w:rsid w:val="00540395"/>
    <w:rsid w:val="00567F40"/>
    <w:rsid w:val="00591E1E"/>
    <w:rsid w:val="00592C43"/>
    <w:rsid w:val="005F295F"/>
    <w:rsid w:val="00627E25"/>
    <w:rsid w:val="00650C53"/>
    <w:rsid w:val="006662BB"/>
    <w:rsid w:val="006974F2"/>
    <w:rsid w:val="006C3849"/>
    <w:rsid w:val="00703769"/>
    <w:rsid w:val="00716E56"/>
    <w:rsid w:val="00755969"/>
    <w:rsid w:val="00760A58"/>
    <w:rsid w:val="00774F34"/>
    <w:rsid w:val="00787933"/>
    <w:rsid w:val="007B6A54"/>
    <w:rsid w:val="007C1945"/>
    <w:rsid w:val="007E08EB"/>
    <w:rsid w:val="007E5C90"/>
    <w:rsid w:val="00836CAE"/>
    <w:rsid w:val="0085279A"/>
    <w:rsid w:val="008B464A"/>
    <w:rsid w:val="008B5025"/>
    <w:rsid w:val="008D71FF"/>
    <w:rsid w:val="008E7ACB"/>
    <w:rsid w:val="00903DFA"/>
    <w:rsid w:val="0090718F"/>
    <w:rsid w:val="009123BF"/>
    <w:rsid w:val="00922BC2"/>
    <w:rsid w:val="00927C7C"/>
    <w:rsid w:val="00934A86"/>
    <w:rsid w:val="00993CE0"/>
    <w:rsid w:val="009C4BF8"/>
    <w:rsid w:val="009F5640"/>
    <w:rsid w:val="00A55659"/>
    <w:rsid w:val="00A61AE3"/>
    <w:rsid w:val="00A806C1"/>
    <w:rsid w:val="00A84FC4"/>
    <w:rsid w:val="00AA30C0"/>
    <w:rsid w:val="00AB5F15"/>
    <w:rsid w:val="00AF338A"/>
    <w:rsid w:val="00B04E4A"/>
    <w:rsid w:val="00B26283"/>
    <w:rsid w:val="00B40DB1"/>
    <w:rsid w:val="00B4420B"/>
    <w:rsid w:val="00BC5E79"/>
    <w:rsid w:val="00BE1421"/>
    <w:rsid w:val="00BF22A3"/>
    <w:rsid w:val="00C004F0"/>
    <w:rsid w:val="00C0414E"/>
    <w:rsid w:val="00C05210"/>
    <w:rsid w:val="00C31496"/>
    <w:rsid w:val="00C52112"/>
    <w:rsid w:val="00C65D70"/>
    <w:rsid w:val="00CB407A"/>
    <w:rsid w:val="00CC30AC"/>
    <w:rsid w:val="00CC54D9"/>
    <w:rsid w:val="00D2565F"/>
    <w:rsid w:val="00D51592"/>
    <w:rsid w:val="00D56ADD"/>
    <w:rsid w:val="00D72329"/>
    <w:rsid w:val="00D83F4A"/>
    <w:rsid w:val="00DC0E97"/>
    <w:rsid w:val="00DD2017"/>
    <w:rsid w:val="00DE2AC1"/>
    <w:rsid w:val="00DE4DEE"/>
    <w:rsid w:val="00E411A2"/>
    <w:rsid w:val="00E417E1"/>
    <w:rsid w:val="00E444DD"/>
    <w:rsid w:val="00E44A96"/>
    <w:rsid w:val="00E6044E"/>
    <w:rsid w:val="00E829CA"/>
    <w:rsid w:val="00E8755B"/>
    <w:rsid w:val="00E909E2"/>
    <w:rsid w:val="00E9260B"/>
    <w:rsid w:val="00E9271F"/>
    <w:rsid w:val="00EE60CE"/>
    <w:rsid w:val="00F02FEA"/>
    <w:rsid w:val="00F174B1"/>
    <w:rsid w:val="00F83D43"/>
    <w:rsid w:val="00F90A79"/>
    <w:rsid w:val="00FE13BF"/>
    <w:rsid w:val="00FE170B"/>
    <w:rsid w:val="00FE437A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2015-02-13T12:11:00Z</dcterms:created>
  <dcterms:modified xsi:type="dcterms:W3CDTF">2015-02-13T12:15:00Z</dcterms:modified>
</cp:coreProperties>
</file>